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9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"/>
        <w:gridCol w:w="2508"/>
        <w:gridCol w:w="4446"/>
        <w:gridCol w:w="1938"/>
        <w:gridCol w:w="9"/>
      </w:tblGrid>
      <w:tr w:rsidR="006449B1" w:rsidRPr="00954896" w:rsidTr="0027396F">
        <w:trPr>
          <w:trHeight w:hRule="exact" w:val="2522"/>
        </w:trPr>
        <w:tc>
          <w:tcPr>
            <w:tcW w:w="9072" w:type="dxa"/>
            <w:gridSpan w:val="5"/>
          </w:tcPr>
          <w:p w:rsidR="006449B1" w:rsidRPr="00954896" w:rsidRDefault="00AF39B7" w:rsidP="00261CBD">
            <w:pPr>
              <w:pStyle w:val="10"/>
              <w:tabs>
                <w:tab w:val="left" w:pos="2765"/>
                <w:tab w:val="left" w:pos="7088"/>
              </w:tabs>
              <w:spacing w:after="240"/>
              <w:ind w:right="0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463550" cy="5842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49B1" w:rsidRPr="00954896" w:rsidRDefault="006449B1" w:rsidP="0027396F">
            <w:pPr>
              <w:pStyle w:val="10"/>
              <w:tabs>
                <w:tab w:val="left" w:pos="2765"/>
              </w:tabs>
              <w:spacing w:before="360" w:after="240"/>
              <w:ind w:right="0"/>
              <w:rPr>
                <w:sz w:val="28"/>
              </w:rPr>
            </w:pPr>
            <w:r w:rsidRPr="00954896">
              <w:rPr>
                <w:sz w:val="28"/>
              </w:rPr>
              <w:t>ПРАВИТЕЛЬСТВО КИРОВСКОЙ ОБЛАСТИ</w:t>
            </w:r>
          </w:p>
          <w:p w:rsidR="006449B1" w:rsidRPr="00954896" w:rsidRDefault="006449B1" w:rsidP="0063606A">
            <w:pPr>
              <w:pStyle w:val="1"/>
              <w:spacing w:before="360" w:after="240"/>
            </w:pPr>
            <w:r w:rsidRPr="00954896">
              <w:rPr>
                <w:spacing w:val="0"/>
                <w:szCs w:val="32"/>
              </w:rPr>
              <w:t>ПОСТАНОВЛЕНИЕ</w:t>
            </w:r>
          </w:p>
        </w:tc>
      </w:tr>
      <w:tr w:rsidR="006449B1" w:rsidRPr="00954896">
        <w:tblPrEx>
          <w:tblCellMar>
            <w:left w:w="70" w:type="dxa"/>
            <w:right w:w="70" w:type="dxa"/>
          </w:tblCellMar>
        </w:tblPrEx>
        <w:trPr>
          <w:gridAfter w:val="1"/>
          <w:wAfter w:w="9" w:type="dxa"/>
        </w:trPr>
        <w:tc>
          <w:tcPr>
            <w:tcW w:w="171" w:type="dxa"/>
          </w:tcPr>
          <w:p w:rsidR="006449B1" w:rsidRPr="00954896" w:rsidRDefault="006449B1" w:rsidP="00E55A67">
            <w:pPr>
              <w:tabs>
                <w:tab w:val="left" w:pos="2765"/>
              </w:tabs>
              <w:spacing w:before="240"/>
              <w:rPr>
                <w:sz w:val="28"/>
                <w:szCs w:val="28"/>
              </w:rPr>
            </w:pPr>
            <w:r w:rsidRPr="00954896">
              <w:t xml:space="preserve">                                          </w:t>
            </w:r>
          </w:p>
        </w:tc>
        <w:tc>
          <w:tcPr>
            <w:tcW w:w="2508" w:type="dxa"/>
            <w:tcBorders>
              <w:bottom w:val="single" w:sz="6" w:space="0" w:color="auto"/>
            </w:tcBorders>
          </w:tcPr>
          <w:p w:rsidR="006449B1" w:rsidRPr="007A5310" w:rsidRDefault="000352EA" w:rsidP="00E55A67">
            <w:pPr>
              <w:spacing w:before="200"/>
              <w:ind w:left="-70"/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13.04.2016</w:t>
            </w:r>
          </w:p>
        </w:tc>
        <w:tc>
          <w:tcPr>
            <w:tcW w:w="4446" w:type="dxa"/>
          </w:tcPr>
          <w:p w:rsidR="006449B1" w:rsidRPr="00954896" w:rsidRDefault="006449B1" w:rsidP="00E55A67">
            <w:pPr>
              <w:spacing w:before="240"/>
              <w:jc w:val="right"/>
              <w:rPr>
                <w:sz w:val="28"/>
                <w:szCs w:val="28"/>
              </w:rPr>
            </w:pPr>
            <w:r w:rsidRPr="00954896">
              <w:rPr>
                <w:sz w:val="28"/>
                <w:szCs w:val="28"/>
              </w:rPr>
              <w:t>№</w:t>
            </w:r>
          </w:p>
        </w:tc>
        <w:tc>
          <w:tcPr>
            <w:tcW w:w="1938" w:type="dxa"/>
            <w:tcBorders>
              <w:bottom w:val="single" w:sz="6" w:space="0" w:color="auto"/>
            </w:tcBorders>
          </w:tcPr>
          <w:p w:rsidR="006449B1" w:rsidRPr="007A5310" w:rsidRDefault="000352EA" w:rsidP="007A5310">
            <w:pPr>
              <w:spacing w:befor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94/204</w:t>
            </w:r>
          </w:p>
        </w:tc>
      </w:tr>
      <w:tr w:rsidR="006449B1" w:rsidRPr="00954896">
        <w:tblPrEx>
          <w:tblCellMar>
            <w:left w:w="70" w:type="dxa"/>
            <w:right w:w="70" w:type="dxa"/>
          </w:tblCellMar>
        </w:tblPrEx>
        <w:trPr>
          <w:gridAfter w:val="1"/>
          <w:wAfter w:w="9" w:type="dxa"/>
        </w:trPr>
        <w:tc>
          <w:tcPr>
            <w:tcW w:w="9063" w:type="dxa"/>
            <w:gridSpan w:val="4"/>
          </w:tcPr>
          <w:p w:rsidR="006449B1" w:rsidRPr="00954896" w:rsidRDefault="006449B1" w:rsidP="00E55A67">
            <w:pPr>
              <w:tabs>
                <w:tab w:val="left" w:pos="4661"/>
              </w:tabs>
              <w:spacing w:before="60"/>
              <w:jc w:val="center"/>
              <w:rPr>
                <w:sz w:val="28"/>
                <w:szCs w:val="28"/>
              </w:rPr>
            </w:pPr>
            <w:r w:rsidRPr="00954896">
              <w:rPr>
                <w:sz w:val="28"/>
                <w:szCs w:val="28"/>
              </w:rPr>
              <w:t xml:space="preserve"> г. Киров </w:t>
            </w:r>
          </w:p>
        </w:tc>
      </w:tr>
    </w:tbl>
    <w:p w:rsidR="00B4471F" w:rsidRDefault="00923C2E" w:rsidP="0064388F">
      <w:pPr>
        <w:spacing w:before="480" w:line="252" w:lineRule="auto"/>
        <w:jc w:val="center"/>
        <w:rPr>
          <w:b/>
          <w:color w:val="000000"/>
          <w:sz w:val="28"/>
          <w:szCs w:val="28"/>
        </w:rPr>
      </w:pPr>
      <w:r w:rsidRPr="00954896">
        <w:rPr>
          <w:b/>
          <w:sz w:val="28"/>
          <w:szCs w:val="28"/>
        </w:rPr>
        <w:t>О</w:t>
      </w:r>
      <w:r w:rsidR="00B4471F">
        <w:rPr>
          <w:b/>
          <w:sz w:val="28"/>
          <w:szCs w:val="28"/>
        </w:rPr>
        <w:t>б утверждении</w:t>
      </w:r>
      <w:r w:rsidRPr="00954896">
        <w:rPr>
          <w:b/>
          <w:sz w:val="28"/>
          <w:szCs w:val="28"/>
        </w:rPr>
        <w:t xml:space="preserve"> </w:t>
      </w:r>
      <w:r w:rsidR="00B4471F">
        <w:rPr>
          <w:b/>
          <w:sz w:val="28"/>
          <w:szCs w:val="28"/>
        </w:rPr>
        <w:t>Порядка</w:t>
      </w:r>
      <w:r w:rsidR="00B4471F">
        <w:rPr>
          <w:b/>
          <w:color w:val="000000"/>
          <w:sz w:val="28"/>
          <w:szCs w:val="28"/>
        </w:rPr>
        <w:t xml:space="preserve"> и условий</w:t>
      </w:r>
      <w:r w:rsidR="00B4471F" w:rsidRPr="00ED4F87">
        <w:rPr>
          <w:b/>
          <w:color w:val="000000"/>
          <w:sz w:val="28"/>
          <w:szCs w:val="28"/>
        </w:rPr>
        <w:t xml:space="preserve"> присвоения почетного звания </w:t>
      </w:r>
    </w:p>
    <w:p w:rsidR="00B4471F" w:rsidRPr="00ED4F87" w:rsidRDefault="00B4471F" w:rsidP="00B4471F">
      <w:pPr>
        <w:tabs>
          <w:tab w:val="left" w:pos="1026"/>
        </w:tabs>
        <w:ind w:firstLine="709"/>
        <w:jc w:val="center"/>
        <w:rPr>
          <w:b/>
          <w:color w:val="000000"/>
          <w:sz w:val="28"/>
          <w:szCs w:val="28"/>
        </w:rPr>
      </w:pPr>
      <w:r w:rsidRPr="00ED4F87">
        <w:rPr>
          <w:b/>
          <w:color w:val="000000"/>
          <w:sz w:val="28"/>
          <w:szCs w:val="28"/>
        </w:rPr>
        <w:t xml:space="preserve">«Заслуженный работник </w:t>
      </w:r>
      <w:r w:rsidR="00AF39B7">
        <w:rPr>
          <w:b/>
          <w:color w:val="000000"/>
          <w:sz w:val="28"/>
          <w:szCs w:val="28"/>
        </w:rPr>
        <w:t xml:space="preserve">системы образования </w:t>
      </w:r>
      <w:r w:rsidRPr="00ED4F87">
        <w:rPr>
          <w:b/>
          <w:color w:val="000000"/>
          <w:sz w:val="28"/>
          <w:szCs w:val="28"/>
        </w:rPr>
        <w:t>Кировской области»</w:t>
      </w:r>
    </w:p>
    <w:p w:rsidR="00B4471F" w:rsidRDefault="007666FE" w:rsidP="0064388F">
      <w:pPr>
        <w:tabs>
          <w:tab w:val="left" w:pos="1026"/>
        </w:tabs>
        <w:spacing w:before="480" w:line="360" w:lineRule="auto"/>
        <w:ind w:firstLine="709"/>
        <w:jc w:val="both"/>
        <w:rPr>
          <w:color w:val="000000"/>
          <w:sz w:val="28"/>
          <w:szCs w:val="28"/>
        </w:rPr>
      </w:pPr>
      <w:hyperlink r:id="rId7" w:history="1"/>
      <w:r w:rsidR="00B4471F" w:rsidRPr="00EF55E7">
        <w:rPr>
          <w:color w:val="000000"/>
          <w:sz w:val="28"/>
          <w:szCs w:val="28"/>
        </w:rPr>
        <w:t>В соответствии с</w:t>
      </w:r>
      <w:r w:rsidR="005F2E17">
        <w:rPr>
          <w:color w:val="000000"/>
          <w:sz w:val="28"/>
          <w:szCs w:val="28"/>
        </w:rPr>
        <w:t xml:space="preserve">о статьей </w:t>
      </w:r>
      <w:r w:rsidR="00AF39B7">
        <w:rPr>
          <w:color w:val="000000"/>
          <w:sz w:val="28"/>
          <w:szCs w:val="28"/>
        </w:rPr>
        <w:t>9</w:t>
      </w:r>
      <w:r w:rsidR="005F2E17">
        <w:rPr>
          <w:color w:val="000000"/>
          <w:sz w:val="28"/>
          <w:szCs w:val="28"/>
        </w:rPr>
        <w:t>,</w:t>
      </w:r>
      <w:r w:rsidR="00DC6AE6">
        <w:rPr>
          <w:color w:val="000000"/>
          <w:sz w:val="28"/>
          <w:szCs w:val="28"/>
        </w:rPr>
        <w:t xml:space="preserve"> </w:t>
      </w:r>
      <w:r w:rsidR="00D939D0">
        <w:rPr>
          <w:color w:val="000000"/>
          <w:sz w:val="28"/>
          <w:szCs w:val="28"/>
        </w:rPr>
        <w:t>частью 3 статьи 16 Закона</w:t>
      </w:r>
      <w:r w:rsidR="00B4471F" w:rsidRPr="00EF55E7">
        <w:rPr>
          <w:color w:val="000000"/>
          <w:sz w:val="28"/>
          <w:szCs w:val="28"/>
        </w:rPr>
        <w:t xml:space="preserve"> Кировской области от </w:t>
      </w:r>
      <w:r w:rsidR="00B4471F">
        <w:rPr>
          <w:color w:val="000000"/>
          <w:sz w:val="28"/>
          <w:szCs w:val="28"/>
        </w:rPr>
        <w:t>10.06.2015 № 548</w:t>
      </w:r>
      <w:r w:rsidR="00B4471F" w:rsidRPr="00EF55E7">
        <w:rPr>
          <w:color w:val="000000"/>
          <w:sz w:val="28"/>
          <w:szCs w:val="28"/>
        </w:rPr>
        <w:t xml:space="preserve">-ЗО  «О </w:t>
      </w:r>
      <w:r w:rsidR="00B4471F">
        <w:rPr>
          <w:color w:val="000000"/>
          <w:sz w:val="28"/>
          <w:szCs w:val="28"/>
        </w:rPr>
        <w:t>почетных званиях Кировской области</w:t>
      </w:r>
      <w:r w:rsidR="00B4471F" w:rsidRPr="00EF55E7">
        <w:rPr>
          <w:color w:val="000000"/>
          <w:sz w:val="28"/>
          <w:szCs w:val="28"/>
        </w:rPr>
        <w:t>»</w:t>
      </w:r>
      <w:r w:rsidR="00D939D0">
        <w:rPr>
          <w:color w:val="000000"/>
          <w:sz w:val="28"/>
          <w:szCs w:val="28"/>
        </w:rPr>
        <w:t xml:space="preserve"> (с изменениями, внесенными Законом Кировской области от 04.08.2015</w:t>
      </w:r>
      <w:r w:rsidR="00AF39B7">
        <w:rPr>
          <w:color w:val="000000"/>
          <w:sz w:val="28"/>
          <w:szCs w:val="28"/>
        </w:rPr>
        <w:br/>
      </w:r>
      <w:r w:rsidR="00D939D0">
        <w:rPr>
          <w:color w:val="000000"/>
          <w:sz w:val="28"/>
          <w:szCs w:val="28"/>
        </w:rPr>
        <w:t>№ 561-ЗО)</w:t>
      </w:r>
      <w:r w:rsidR="00B4471F">
        <w:rPr>
          <w:color w:val="000000"/>
          <w:sz w:val="28"/>
          <w:szCs w:val="28"/>
        </w:rPr>
        <w:t xml:space="preserve"> Правительство Кировской области</w:t>
      </w:r>
      <w:r w:rsidR="00B4471F" w:rsidRPr="00EF55E7">
        <w:rPr>
          <w:color w:val="000000"/>
          <w:sz w:val="28"/>
          <w:szCs w:val="28"/>
        </w:rPr>
        <w:t xml:space="preserve"> </w:t>
      </w:r>
      <w:r w:rsidR="00B4471F">
        <w:rPr>
          <w:color w:val="000000"/>
          <w:sz w:val="28"/>
          <w:szCs w:val="28"/>
        </w:rPr>
        <w:t>ПОСТАНОВЛЯЕТ</w:t>
      </w:r>
      <w:r w:rsidR="00B4471F" w:rsidRPr="00EF55E7">
        <w:rPr>
          <w:color w:val="000000"/>
          <w:sz w:val="28"/>
          <w:szCs w:val="28"/>
        </w:rPr>
        <w:t xml:space="preserve">: </w:t>
      </w:r>
    </w:p>
    <w:p w:rsidR="00B4471F" w:rsidRPr="00EF55E7" w:rsidRDefault="00B4471F" w:rsidP="00B4471F">
      <w:pPr>
        <w:tabs>
          <w:tab w:val="left" w:pos="1026"/>
          <w:tab w:val="left" w:pos="708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55E7">
        <w:rPr>
          <w:color w:val="000000"/>
          <w:sz w:val="28"/>
          <w:szCs w:val="28"/>
        </w:rPr>
        <w:t xml:space="preserve">1. Утвердить </w:t>
      </w:r>
      <w:r>
        <w:rPr>
          <w:color w:val="000000"/>
          <w:sz w:val="28"/>
          <w:szCs w:val="28"/>
        </w:rPr>
        <w:t>Порядок и условия</w:t>
      </w:r>
      <w:r w:rsidRPr="00EF55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присвоения почетного звания</w:t>
      </w:r>
      <w:r w:rsidRPr="00EF55E7">
        <w:rPr>
          <w:color w:val="000000"/>
          <w:sz w:val="28"/>
          <w:szCs w:val="28"/>
        </w:rPr>
        <w:t xml:space="preserve"> «Заслуженный работник </w:t>
      </w:r>
      <w:r w:rsidR="00AF39B7">
        <w:rPr>
          <w:color w:val="000000"/>
          <w:sz w:val="28"/>
          <w:szCs w:val="28"/>
        </w:rPr>
        <w:t xml:space="preserve">системы образования </w:t>
      </w:r>
      <w:r w:rsidRPr="00EF55E7">
        <w:rPr>
          <w:color w:val="000000"/>
          <w:sz w:val="28"/>
          <w:szCs w:val="28"/>
        </w:rPr>
        <w:t>Кировской области» согласно приложению № 1.</w:t>
      </w:r>
    </w:p>
    <w:p w:rsidR="00B4471F" w:rsidRPr="00EF55E7" w:rsidRDefault="00B4471F" w:rsidP="00B4471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F55E7">
        <w:rPr>
          <w:color w:val="000000"/>
          <w:sz w:val="28"/>
          <w:szCs w:val="28"/>
        </w:rPr>
        <w:t xml:space="preserve">2. Создать комиссию по представлению к присвоению почетного звания «Заслуженный работник </w:t>
      </w:r>
      <w:r w:rsidR="00AF39B7">
        <w:rPr>
          <w:color w:val="000000"/>
          <w:sz w:val="28"/>
          <w:szCs w:val="28"/>
        </w:rPr>
        <w:t>системы образования</w:t>
      </w:r>
      <w:r w:rsidR="0064388F">
        <w:rPr>
          <w:color w:val="000000"/>
          <w:sz w:val="28"/>
          <w:szCs w:val="28"/>
        </w:rPr>
        <w:t xml:space="preserve"> Кировской области» (далее </w:t>
      </w:r>
      <w:r w:rsidR="0064388F" w:rsidRPr="00954896">
        <w:rPr>
          <w:sz w:val="28"/>
        </w:rPr>
        <w:t>–</w:t>
      </w:r>
      <w:r w:rsidRPr="00EF55E7">
        <w:rPr>
          <w:color w:val="000000"/>
          <w:sz w:val="28"/>
          <w:szCs w:val="28"/>
        </w:rPr>
        <w:t xml:space="preserve"> комиссия) и утвердить ее </w:t>
      </w:r>
      <w:hyperlink w:anchor="Par72" w:history="1">
        <w:r w:rsidRPr="00EF55E7">
          <w:rPr>
            <w:color w:val="000000"/>
            <w:sz w:val="28"/>
            <w:szCs w:val="28"/>
          </w:rPr>
          <w:t>состав</w:t>
        </w:r>
      </w:hyperlink>
      <w:r w:rsidRPr="00EF55E7">
        <w:rPr>
          <w:color w:val="000000"/>
          <w:sz w:val="28"/>
          <w:szCs w:val="28"/>
        </w:rPr>
        <w:t xml:space="preserve"> согласно приложению № 2.</w:t>
      </w:r>
    </w:p>
    <w:p w:rsidR="00B4471F" w:rsidRDefault="00B4471F" w:rsidP="00B4471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A4F58">
        <w:rPr>
          <w:color w:val="000000"/>
          <w:sz w:val="28"/>
          <w:szCs w:val="28"/>
        </w:rPr>
        <w:t>3. Настоящее</w:t>
      </w:r>
      <w:r w:rsidRPr="00EF55E7">
        <w:rPr>
          <w:color w:val="000000"/>
          <w:sz w:val="28"/>
          <w:szCs w:val="28"/>
        </w:rPr>
        <w:t xml:space="preserve"> </w:t>
      </w:r>
      <w:r w:rsidR="002A4F58" w:rsidRPr="00954896">
        <w:rPr>
          <w:sz w:val="28"/>
          <w:szCs w:val="28"/>
        </w:rPr>
        <w:t xml:space="preserve">постановление вступает в силу </w:t>
      </w:r>
      <w:r w:rsidR="00D939D0">
        <w:rPr>
          <w:sz w:val="28"/>
          <w:szCs w:val="28"/>
        </w:rPr>
        <w:t xml:space="preserve"> через десять</w:t>
      </w:r>
      <w:r w:rsidR="00BC52F1">
        <w:rPr>
          <w:sz w:val="28"/>
          <w:szCs w:val="28"/>
        </w:rPr>
        <w:t xml:space="preserve"> дней </w:t>
      </w:r>
      <w:r w:rsidR="002A4F58" w:rsidRPr="00954896">
        <w:rPr>
          <w:sz w:val="28"/>
          <w:szCs w:val="28"/>
        </w:rPr>
        <w:t>со дня  его официального</w:t>
      </w:r>
      <w:r w:rsidR="002A4F58">
        <w:rPr>
          <w:sz w:val="28"/>
          <w:szCs w:val="28"/>
        </w:rPr>
        <w:t xml:space="preserve"> опубликования</w:t>
      </w:r>
      <w:r w:rsidRPr="00EF55E7">
        <w:rPr>
          <w:color w:val="000000"/>
          <w:sz w:val="28"/>
          <w:szCs w:val="28"/>
        </w:rPr>
        <w:t>.</w:t>
      </w:r>
    </w:p>
    <w:p w:rsidR="00AF39B7" w:rsidRDefault="00AF39B7" w:rsidP="00AF39B7">
      <w:pPr>
        <w:shd w:val="clear" w:color="auto" w:fill="FFFFFF"/>
        <w:tabs>
          <w:tab w:val="left" w:pos="540"/>
          <w:tab w:val="left" w:pos="720"/>
        </w:tabs>
        <w:ind w:right="354" w:firstLine="720"/>
        <w:jc w:val="both"/>
      </w:pPr>
    </w:p>
    <w:p w:rsidR="004F6DC5" w:rsidRDefault="004F6DC5" w:rsidP="00AF39B7">
      <w:pPr>
        <w:shd w:val="clear" w:color="auto" w:fill="FFFFFF"/>
        <w:tabs>
          <w:tab w:val="left" w:pos="540"/>
          <w:tab w:val="left" w:pos="720"/>
        </w:tabs>
        <w:ind w:right="354" w:firstLine="720"/>
        <w:jc w:val="both"/>
      </w:pPr>
    </w:p>
    <w:p w:rsidR="004F6DC5" w:rsidRDefault="004F6DC5" w:rsidP="00AF39B7">
      <w:pPr>
        <w:shd w:val="clear" w:color="auto" w:fill="FFFFFF"/>
        <w:tabs>
          <w:tab w:val="left" w:pos="540"/>
          <w:tab w:val="left" w:pos="720"/>
        </w:tabs>
        <w:ind w:right="354" w:firstLine="720"/>
        <w:jc w:val="both"/>
      </w:pPr>
    </w:p>
    <w:p w:rsidR="00AF39B7" w:rsidRPr="00B31FFF" w:rsidRDefault="00AF39B7" w:rsidP="00AF39B7">
      <w:pPr>
        <w:shd w:val="clear" w:color="auto" w:fill="FFFFFF"/>
        <w:tabs>
          <w:tab w:val="left" w:pos="540"/>
          <w:tab w:val="left" w:pos="720"/>
        </w:tabs>
        <w:ind w:right="354" w:firstLine="720"/>
        <w:jc w:val="both"/>
      </w:pPr>
    </w:p>
    <w:p w:rsidR="00AF39B7" w:rsidRPr="0029274B" w:rsidRDefault="00AF39B7" w:rsidP="00AF39B7">
      <w:pPr>
        <w:pStyle w:val="13"/>
        <w:spacing w:after="0" w:line="300" w:lineRule="exact"/>
        <w:ind w:firstLine="0"/>
        <w:rPr>
          <w:szCs w:val="28"/>
        </w:rPr>
      </w:pPr>
      <w:r w:rsidRPr="0029274B">
        <w:rPr>
          <w:szCs w:val="28"/>
        </w:rPr>
        <w:t>Губернатор –</w:t>
      </w:r>
    </w:p>
    <w:p w:rsidR="00AF39B7" w:rsidRPr="0029274B" w:rsidRDefault="00AF39B7" w:rsidP="00AF39B7">
      <w:pPr>
        <w:pStyle w:val="13"/>
        <w:spacing w:after="0" w:line="300" w:lineRule="exact"/>
        <w:ind w:firstLine="0"/>
        <w:rPr>
          <w:szCs w:val="28"/>
        </w:rPr>
      </w:pPr>
      <w:r w:rsidRPr="0029274B">
        <w:rPr>
          <w:szCs w:val="28"/>
        </w:rPr>
        <w:t>Председател</w:t>
      </w:r>
      <w:r>
        <w:rPr>
          <w:szCs w:val="28"/>
        </w:rPr>
        <w:t>ь</w:t>
      </w:r>
      <w:r w:rsidRPr="0029274B">
        <w:rPr>
          <w:szCs w:val="28"/>
        </w:rPr>
        <w:t xml:space="preserve"> Правительства</w:t>
      </w:r>
    </w:p>
    <w:p w:rsidR="00AF39B7" w:rsidRDefault="00AF39B7" w:rsidP="00AF39B7">
      <w:pPr>
        <w:pStyle w:val="13"/>
        <w:spacing w:after="0" w:line="300" w:lineRule="exact"/>
        <w:ind w:firstLine="0"/>
        <w:rPr>
          <w:szCs w:val="28"/>
        </w:rPr>
      </w:pPr>
      <w:r>
        <w:rPr>
          <w:szCs w:val="28"/>
        </w:rPr>
        <w:t>Кировской области</w:t>
      </w:r>
      <w:r w:rsidR="000352EA">
        <w:rPr>
          <w:szCs w:val="28"/>
        </w:rPr>
        <w:t xml:space="preserve">    </w:t>
      </w:r>
      <w:r w:rsidRPr="0029274B">
        <w:rPr>
          <w:szCs w:val="28"/>
        </w:rPr>
        <w:t>Н.Ю. Белых</w:t>
      </w:r>
    </w:p>
    <w:p w:rsidR="00AF39B7" w:rsidRDefault="00AF39B7" w:rsidP="00AF39B7">
      <w:pPr>
        <w:spacing w:line="240" w:lineRule="exact"/>
        <w:rPr>
          <w:sz w:val="28"/>
          <w:szCs w:val="28"/>
        </w:rPr>
      </w:pPr>
      <w:bookmarkStart w:id="0" w:name="_GoBack"/>
      <w:bookmarkEnd w:id="0"/>
    </w:p>
    <w:p w:rsidR="004F6DC5" w:rsidRDefault="004F6DC5" w:rsidP="00AF39B7">
      <w:pPr>
        <w:spacing w:line="240" w:lineRule="exact"/>
        <w:rPr>
          <w:sz w:val="28"/>
          <w:szCs w:val="28"/>
        </w:rPr>
      </w:pPr>
    </w:p>
    <w:sectPr w:rsidR="004F6DC5" w:rsidSect="00FB3FF6">
      <w:headerReference w:type="even" r:id="rId8"/>
      <w:headerReference w:type="default" r:id="rId9"/>
      <w:pgSz w:w="11907" w:h="16840" w:code="9"/>
      <w:pgMar w:top="567" w:right="851" w:bottom="249" w:left="1701" w:header="539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6FE" w:rsidRDefault="007666FE">
      <w:r>
        <w:separator/>
      </w:r>
    </w:p>
  </w:endnote>
  <w:endnote w:type="continuationSeparator" w:id="0">
    <w:p w:rsidR="007666FE" w:rsidRDefault="0076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6FE" w:rsidRDefault="007666FE">
      <w:r>
        <w:separator/>
      </w:r>
    </w:p>
  </w:footnote>
  <w:footnote w:type="continuationSeparator" w:id="0">
    <w:p w:rsidR="007666FE" w:rsidRDefault="0076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93" w:rsidRDefault="00B63FF4" w:rsidP="00817B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2F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2F93" w:rsidRDefault="001C2F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93" w:rsidRDefault="00B63FF4" w:rsidP="00817B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2F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52EA">
      <w:rPr>
        <w:rStyle w:val="a5"/>
        <w:noProof/>
      </w:rPr>
      <w:t>2</w:t>
    </w:r>
    <w:r>
      <w:rPr>
        <w:rStyle w:val="a5"/>
      </w:rPr>
      <w:fldChar w:fldCharType="end"/>
    </w:r>
  </w:p>
  <w:p w:rsidR="001C2F93" w:rsidRDefault="001C2F93" w:rsidP="00B921D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C29"/>
    <w:rsid w:val="000058E1"/>
    <w:rsid w:val="00015D4C"/>
    <w:rsid w:val="00020789"/>
    <w:rsid w:val="00020A8D"/>
    <w:rsid w:val="00022E2C"/>
    <w:rsid w:val="0002469D"/>
    <w:rsid w:val="000352EA"/>
    <w:rsid w:val="0003677C"/>
    <w:rsid w:val="00040B8A"/>
    <w:rsid w:val="00040B95"/>
    <w:rsid w:val="000451B5"/>
    <w:rsid w:val="00045CB2"/>
    <w:rsid w:val="00051AC5"/>
    <w:rsid w:val="00067982"/>
    <w:rsid w:val="0007060F"/>
    <w:rsid w:val="00074CAB"/>
    <w:rsid w:val="00077C86"/>
    <w:rsid w:val="00081853"/>
    <w:rsid w:val="00082DA8"/>
    <w:rsid w:val="000866CE"/>
    <w:rsid w:val="00086E63"/>
    <w:rsid w:val="000903A9"/>
    <w:rsid w:val="00097376"/>
    <w:rsid w:val="000A7533"/>
    <w:rsid w:val="000B2FC0"/>
    <w:rsid w:val="000B30E3"/>
    <w:rsid w:val="000B414A"/>
    <w:rsid w:val="000B4424"/>
    <w:rsid w:val="000B5EDA"/>
    <w:rsid w:val="000C28AB"/>
    <w:rsid w:val="000C4313"/>
    <w:rsid w:val="000C5F4D"/>
    <w:rsid w:val="000D28F0"/>
    <w:rsid w:val="000D2FC9"/>
    <w:rsid w:val="000D6E6C"/>
    <w:rsid w:val="000E530A"/>
    <w:rsid w:val="000F056B"/>
    <w:rsid w:val="000F0EDA"/>
    <w:rsid w:val="000F1581"/>
    <w:rsid w:val="000F5523"/>
    <w:rsid w:val="00111A73"/>
    <w:rsid w:val="00111EF3"/>
    <w:rsid w:val="00115EA0"/>
    <w:rsid w:val="0011702B"/>
    <w:rsid w:val="001178D5"/>
    <w:rsid w:val="00120F3B"/>
    <w:rsid w:val="00123DF0"/>
    <w:rsid w:val="001277FD"/>
    <w:rsid w:val="0013553E"/>
    <w:rsid w:val="001369AD"/>
    <w:rsid w:val="00136D8B"/>
    <w:rsid w:val="00145B05"/>
    <w:rsid w:val="0015195B"/>
    <w:rsid w:val="00152CED"/>
    <w:rsid w:val="001552D3"/>
    <w:rsid w:val="00155F1D"/>
    <w:rsid w:val="00176925"/>
    <w:rsid w:val="00177B28"/>
    <w:rsid w:val="00186446"/>
    <w:rsid w:val="00195475"/>
    <w:rsid w:val="001A03CC"/>
    <w:rsid w:val="001A2DD5"/>
    <w:rsid w:val="001B4C9A"/>
    <w:rsid w:val="001B52DF"/>
    <w:rsid w:val="001C03C5"/>
    <w:rsid w:val="001C09EE"/>
    <w:rsid w:val="001C2F93"/>
    <w:rsid w:val="001C31C2"/>
    <w:rsid w:val="001C513D"/>
    <w:rsid w:val="001C5E0A"/>
    <w:rsid w:val="001D36A7"/>
    <w:rsid w:val="001D3F4F"/>
    <w:rsid w:val="001D767A"/>
    <w:rsid w:val="001E27F9"/>
    <w:rsid w:val="001E46D0"/>
    <w:rsid w:val="001F0292"/>
    <w:rsid w:val="001F2FCC"/>
    <w:rsid w:val="001F38A7"/>
    <w:rsid w:val="002070DE"/>
    <w:rsid w:val="002204C5"/>
    <w:rsid w:val="002257EC"/>
    <w:rsid w:val="00227487"/>
    <w:rsid w:val="002319B4"/>
    <w:rsid w:val="00235224"/>
    <w:rsid w:val="00241F47"/>
    <w:rsid w:val="00242F4A"/>
    <w:rsid w:val="00245091"/>
    <w:rsid w:val="0024749C"/>
    <w:rsid w:val="00247D68"/>
    <w:rsid w:val="0025231B"/>
    <w:rsid w:val="00253C21"/>
    <w:rsid w:val="00254A58"/>
    <w:rsid w:val="00261CBD"/>
    <w:rsid w:val="00267A09"/>
    <w:rsid w:val="002713A2"/>
    <w:rsid w:val="0027396F"/>
    <w:rsid w:val="002744A9"/>
    <w:rsid w:val="00274AA7"/>
    <w:rsid w:val="00274AAD"/>
    <w:rsid w:val="00274E59"/>
    <w:rsid w:val="00275439"/>
    <w:rsid w:val="00275C0C"/>
    <w:rsid w:val="00281651"/>
    <w:rsid w:val="00284F66"/>
    <w:rsid w:val="00286020"/>
    <w:rsid w:val="002875D3"/>
    <w:rsid w:val="00291DAF"/>
    <w:rsid w:val="00292055"/>
    <w:rsid w:val="002A08F8"/>
    <w:rsid w:val="002A4CF2"/>
    <w:rsid w:val="002A4F58"/>
    <w:rsid w:val="002B3882"/>
    <w:rsid w:val="002B64B0"/>
    <w:rsid w:val="002C4C88"/>
    <w:rsid w:val="002D06EA"/>
    <w:rsid w:val="002D10EF"/>
    <w:rsid w:val="002D645F"/>
    <w:rsid w:val="002E1653"/>
    <w:rsid w:val="00301134"/>
    <w:rsid w:val="003051D2"/>
    <w:rsid w:val="00306AE2"/>
    <w:rsid w:val="003113FA"/>
    <w:rsid w:val="00321713"/>
    <w:rsid w:val="003278D0"/>
    <w:rsid w:val="00331AFA"/>
    <w:rsid w:val="00334AE2"/>
    <w:rsid w:val="00334B55"/>
    <w:rsid w:val="00334E0A"/>
    <w:rsid w:val="0033734B"/>
    <w:rsid w:val="0034282B"/>
    <w:rsid w:val="00342D00"/>
    <w:rsid w:val="00342D10"/>
    <w:rsid w:val="003463C5"/>
    <w:rsid w:val="003465B2"/>
    <w:rsid w:val="003516A0"/>
    <w:rsid w:val="003517C7"/>
    <w:rsid w:val="00354E0C"/>
    <w:rsid w:val="00355836"/>
    <w:rsid w:val="00356136"/>
    <w:rsid w:val="00360C41"/>
    <w:rsid w:val="00373D30"/>
    <w:rsid w:val="00374E09"/>
    <w:rsid w:val="0037515E"/>
    <w:rsid w:val="00383594"/>
    <w:rsid w:val="00387BD9"/>
    <w:rsid w:val="003934C6"/>
    <w:rsid w:val="003943DC"/>
    <w:rsid w:val="003952C5"/>
    <w:rsid w:val="003961D6"/>
    <w:rsid w:val="003A1E60"/>
    <w:rsid w:val="003A79A9"/>
    <w:rsid w:val="003B0F82"/>
    <w:rsid w:val="003B3C33"/>
    <w:rsid w:val="003C0596"/>
    <w:rsid w:val="003C0AA3"/>
    <w:rsid w:val="003D04DD"/>
    <w:rsid w:val="003D100D"/>
    <w:rsid w:val="003D1233"/>
    <w:rsid w:val="003D1B8C"/>
    <w:rsid w:val="003D5161"/>
    <w:rsid w:val="003D6ED7"/>
    <w:rsid w:val="003E19FC"/>
    <w:rsid w:val="003E1E19"/>
    <w:rsid w:val="003E21E8"/>
    <w:rsid w:val="003E2E06"/>
    <w:rsid w:val="003F36EE"/>
    <w:rsid w:val="003F5817"/>
    <w:rsid w:val="0040037E"/>
    <w:rsid w:val="00406CD7"/>
    <w:rsid w:val="004132E5"/>
    <w:rsid w:val="004247DB"/>
    <w:rsid w:val="004268FA"/>
    <w:rsid w:val="00430309"/>
    <w:rsid w:val="00430601"/>
    <w:rsid w:val="004344C3"/>
    <w:rsid w:val="00447FAC"/>
    <w:rsid w:val="00450FC3"/>
    <w:rsid w:val="004536C9"/>
    <w:rsid w:val="004620F4"/>
    <w:rsid w:val="00463962"/>
    <w:rsid w:val="00465218"/>
    <w:rsid w:val="00471DBF"/>
    <w:rsid w:val="00475E50"/>
    <w:rsid w:val="00476ECA"/>
    <w:rsid w:val="00477BA4"/>
    <w:rsid w:val="004854DF"/>
    <w:rsid w:val="00486558"/>
    <w:rsid w:val="00487568"/>
    <w:rsid w:val="0049230D"/>
    <w:rsid w:val="00492530"/>
    <w:rsid w:val="004A29AD"/>
    <w:rsid w:val="004A40A4"/>
    <w:rsid w:val="004A63A0"/>
    <w:rsid w:val="004A6F53"/>
    <w:rsid w:val="004B3846"/>
    <w:rsid w:val="004C06DB"/>
    <w:rsid w:val="004C08C3"/>
    <w:rsid w:val="004C4A42"/>
    <w:rsid w:val="004C5F89"/>
    <w:rsid w:val="004D1A9D"/>
    <w:rsid w:val="004D66DC"/>
    <w:rsid w:val="004E1118"/>
    <w:rsid w:val="004E1DAB"/>
    <w:rsid w:val="004E4F4B"/>
    <w:rsid w:val="004E7619"/>
    <w:rsid w:val="004F1233"/>
    <w:rsid w:val="004F5309"/>
    <w:rsid w:val="004F6D19"/>
    <w:rsid w:val="004F6DC5"/>
    <w:rsid w:val="004F7C98"/>
    <w:rsid w:val="00504F7B"/>
    <w:rsid w:val="00505949"/>
    <w:rsid w:val="00507439"/>
    <w:rsid w:val="005125A9"/>
    <w:rsid w:val="00525072"/>
    <w:rsid w:val="005368B2"/>
    <w:rsid w:val="005368FB"/>
    <w:rsid w:val="00537A17"/>
    <w:rsid w:val="005400E8"/>
    <w:rsid w:val="00543CF2"/>
    <w:rsid w:val="00555300"/>
    <w:rsid w:val="005725E9"/>
    <w:rsid w:val="005748F2"/>
    <w:rsid w:val="00577F88"/>
    <w:rsid w:val="00583B3C"/>
    <w:rsid w:val="00584C1C"/>
    <w:rsid w:val="00585B76"/>
    <w:rsid w:val="005907D4"/>
    <w:rsid w:val="0059212E"/>
    <w:rsid w:val="005928DF"/>
    <w:rsid w:val="005935A9"/>
    <w:rsid w:val="005950E7"/>
    <w:rsid w:val="005A0BEC"/>
    <w:rsid w:val="005A53B2"/>
    <w:rsid w:val="005B28F2"/>
    <w:rsid w:val="005B48B5"/>
    <w:rsid w:val="005C314B"/>
    <w:rsid w:val="005C687A"/>
    <w:rsid w:val="005C715A"/>
    <w:rsid w:val="005D707B"/>
    <w:rsid w:val="005E0972"/>
    <w:rsid w:val="005E4DA4"/>
    <w:rsid w:val="005F0863"/>
    <w:rsid w:val="005F2388"/>
    <w:rsid w:val="005F2E17"/>
    <w:rsid w:val="005F57AF"/>
    <w:rsid w:val="006027D5"/>
    <w:rsid w:val="006038B6"/>
    <w:rsid w:val="0061119D"/>
    <w:rsid w:val="00612130"/>
    <w:rsid w:val="00627247"/>
    <w:rsid w:val="0063143E"/>
    <w:rsid w:val="006318B2"/>
    <w:rsid w:val="006350DD"/>
    <w:rsid w:val="0063606A"/>
    <w:rsid w:val="006367CE"/>
    <w:rsid w:val="006376EE"/>
    <w:rsid w:val="0064307D"/>
    <w:rsid w:val="0064388F"/>
    <w:rsid w:val="006449AB"/>
    <w:rsid w:val="006449B1"/>
    <w:rsid w:val="00645E5F"/>
    <w:rsid w:val="00646AB8"/>
    <w:rsid w:val="00650920"/>
    <w:rsid w:val="00654C3F"/>
    <w:rsid w:val="00657F5E"/>
    <w:rsid w:val="006621E0"/>
    <w:rsid w:val="006663A1"/>
    <w:rsid w:val="00667965"/>
    <w:rsid w:val="00674AB5"/>
    <w:rsid w:val="00681243"/>
    <w:rsid w:val="0068384B"/>
    <w:rsid w:val="00693227"/>
    <w:rsid w:val="00696C9A"/>
    <w:rsid w:val="006A321B"/>
    <w:rsid w:val="006A3613"/>
    <w:rsid w:val="006B3410"/>
    <w:rsid w:val="006B6D40"/>
    <w:rsid w:val="006B7967"/>
    <w:rsid w:val="006C33E4"/>
    <w:rsid w:val="006D34EB"/>
    <w:rsid w:val="006D3A35"/>
    <w:rsid w:val="006D6920"/>
    <w:rsid w:val="006E0150"/>
    <w:rsid w:val="006E2176"/>
    <w:rsid w:val="006F0CAD"/>
    <w:rsid w:val="00706C77"/>
    <w:rsid w:val="00711F9E"/>
    <w:rsid w:val="00717F45"/>
    <w:rsid w:val="0072319B"/>
    <w:rsid w:val="007238FE"/>
    <w:rsid w:val="007255D2"/>
    <w:rsid w:val="0072762D"/>
    <w:rsid w:val="00727955"/>
    <w:rsid w:val="00730A2E"/>
    <w:rsid w:val="0073159E"/>
    <w:rsid w:val="00740989"/>
    <w:rsid w:val="0074471B"/>
    <w:rsid w:val="00747AAD"/>
    <w:rsid w:val="00754348"/>
    <w:rsid w:val="00755E6C"/>
    <w:rsid w:val="0075749F"/>
    <w:rsid w:val="00757E1B"/>
    <w:rsid w:val="0076186F"/>
    <w:rsid w:val="007618D9"/>
    <w:rsid w:val="0076257F"/>
    <w:rsid w:val="00763113"/>
    <w:rsid w:val="0076427D"/>
    <w:rsid w:val="00764E9F"/>
    <w:rsid w:val="007666FE"/>
    <w:rsid w:val="0077131E"/>
    <w:rsid w:val="00773A18"/>
    <w:rsid w:val="00780139"/>
    <w:rsid w:val="00785E86"/>
    <w:rsid w:val="00794BE3"/>
    <w:rsid w:val="007A4F1D"/>
    <w:rsid w:val="007A5310"/>
    <w:rsid w:val="007A6DB7"/>
    <w:rsid w:val="007A75E0"/>
    <w:rsid w:val="007B0E86"/>
    <w:rsid w:val="007B56DC"/>
    <w:rsid w:val="007C0EEC"/>
    <w:rsid w:val="007C3DC1"/>
    <w:rsid w:val="007C7A66"/>
    <w:rsid w:val="007D4443"/>
    <w:rsid w:val="007E072F"/>
    <w:rsid w:val="007E12C1"/>
    <w:rsid w:val="007E26F4"/>
    <w:rsid w:val="007E4C9C"/>
    <w:rsid w:val="007E7F61"/>
    <w:rsid w:val="007F29C7"/>
    <w:rsid w:val="007F34AD"/>
    <w:rsid w:val="007F40A6"/>
    <w:rsid w:val="00800128"/>
    <w:rsid w:val="0080190A"/>
    <w:rsid w:val="00806A4C"/>
    <w:rsid w:val="00807581"/>
    <w:rsid w:val="00810278"/>
    <w:rsid w:val="008102AB"/>
    <w:rsid w:val="00810E28"/>
    <w:rsid w:val="00812EF5"/>
    <w:rsid w:val="00817B3D"/>
    <w:rsid w:val="00822183"/>
    <w:rsid w:val="008559B2"/>
    <w:rsid w:val="00860A58"/>
    <w:rsid w:val="008651F6"/>
    <w:rsid w:val="0087018F"/>
    <w:rsid w:val="0087289A"/>
    <w:rsid w:val="0087348C"/>
    <w:rsid w:val="00880766"/>
    <w:rsid w:val="00886798"/>
    <w:rsid w:val="00886C79"/>
    <w:rsid w:val="00886F80"/>
    <w:rsid w:val="008903F9"/>
    <w:rsid w:val="008934C4"/>
    <w:rsid w:val="008966F4"/>
    <w:rsid w:val="008A05FC"/>
    <w:rsid w:val="008A36E7"/>
    <w:rsid w:val="008A4F73"/>
    <w:rsid w:val="008B0F35"/>
    <w:rsid w:val="008B5AD2"/>
    <w:rsid w:val="008C2315"/>
    <w:rsid w:val="008C49E8"/>
    <w:rsid w:val="008D0C29"/>
    <w:rsid w:val="008D0E92"/>
    <w:rsid w:val="008E0DDF"/>
    <w:rsid w:val="008F489D"/>
    <w:rsid w:val="008F5191"/>
    <w:rsid w:val="00905EB7"/>
    <w:rsid w:val="00910481"/>
    <w:rsid w:val="00913A4D"/>
    <w:rsid w:val="00923C2E"/>
    <w:rsid w:val="009301F6"/>
    <w:rsid w:val="009308FB"/>
    <w:rsid w:val="0094193E"/>
    <w:rsid w:val="00943132"/>
    <w:rsid w:val="00944B89"/>
    <w:rsid w:val="00945554"/>
    <w:rsid w:val="00954896"/>
    <w:rsid w:val="00960FAF"/>
    <w:rsid w:val="00964385"/>
    <w:rsid w:val="00967F59"/>
    <w:rsid w:val="009755CF"/>
    <w:rsid w:val="00981822"/>
    <w:rsid w:val="00982423"/>
    <w:rsid w:val="0098647B"/>
    <w:rsid w:val="00993406"/>
    <w:rsid w:val="009A2ED4"/>
    <w:rsid w:val="009A4261"/>
    <w:rsid w:val="009A475B"/>
    <w:rsid w:val="009B01B4"/>
    <w:rsid w:val="009B083F"/>
    <w:rsid w:val="009C1022"/>
    <w:rsid w:val="009C134B"/>
    <w:rsid w:val="009C73AC"/>
    <w:rsid w:val="009D6B0A"/>
    <w:rsid w:val="009E691B"/>
    <w:rsid w:val="009E6A7E"/>
    <w:rsid w:val="009F067B"/>
    <w:rsid w:val="009F20EF"/>
    <w:rsid w:val="00A0213A"/>
    <w:rsid w:val="00A052B5"/>
    <w:rsid w:val="00A0540B"/>
    <w:rsid w:val="00A12F1F"/>
    <w:rsid w:val="00A13724"/>
    <w:rsid w:val="00A20ED9"/>
    <w:rsid w:val="00A21681"/>
    <w:rsid w:val="00A23D9B"/>
    <w:rsid w:val="00A245AE"/>
    <w:rsid w:val="00A32503"/>
    <w:rsid w:val="00A33273"/>
    <w:rsid w:val="00A35D87"/>
    <w:rsid w:val="00A36762"/>
    <w:rsid w:val="00A36A03"/>
    <w:rsid w:val="00A51FF3"/>
    <w:rsid w:val="00A647E1"/>
    <w:rsid w:val="00A8677C"/>
    <w:rsid w:val="00A90DD9"/>
    <w:rsid w:val="00A92185"/>
    <w:rsid w:val="00A97911"/>
    <w:rsid w:val="00AA66C8"/>
    <w:rsid w:val="00AB446C"/>
    <w:rsid w:val="00AB6B31"/>
    <w:rsid w:val="00AC0E30"/>
    <w:rsid w:val="00AC21F5"/>
    <w:rsid w:val="00AC263A"/>
    <w:rsid w:val="00AC6473"/>
    <w:rsid w:val="00AC7674"/>
    <w:rsid w:val="00AD02EE"/>
    <w:rsid w:val="00AD4EE5"/>
    <w:rsid w:val="00AE68CA"/>
    <w:rsid w:val="00AF39B7"/>
    <w:rsid w:val="00AF5076"/>
    <w:rsid w:val="00AF7B0B"/>
    <w:rsid w:val="00B016EB"/>
    <w:rsid w:val="00B024DA"/>
    <w:rsid w:val="00B03581"/>
    <w:rsid w:val="00B03682"/>
    <w:rsid w:val="00B03C73"/>
    <w:rsid w:val="00B0766E"/>
    <w:rsid w:val="00B1315B"/>
    <w:rsid w:val="00B238A2"/>
    <w:rsid w:val="00B24540"/>
    <w:rsid w:val="00B248AE"/>
    <w:rsid w:val="00B25959"/>
    <w:rsid w:val="00B261CD"/>
    <w:rsid w:val="00B27F8B"/>
    <w:rsid w:val="00B3101A"/>
    <w:rsid w:val="00B32E89"/>
    <w:rsid w:val="00B36F62"/>
    <w:rsid w:val="00B4125A"/>
    <w:rsid w:val="00B4471F"/>
    <w:rsid w:val="00B456CD"/>
    <w:rsid w:val="00B52D16"/>
    <w:rsid w:val="00B53762"/>
    <w:rsid w:val="00B5769F"/>
    <w:rsid w:val="00B60850"/>
    <w:rsid w:val="00B60B87"/>
    <w:rsid w:val="00B6103C"/>
    <w:rsid w:val="00B63FF4"/>
    <w:rsid w:val="00B660BF"/>
    <w:rsid w:val="00B67C9D"/>
    <w:rsid w:val="00B778D4"/>
    <w:rsid w:val="00B82EB0"/>
    <w:rsid w:val="00B83EFB"/>
    <w:rsid w:val="00B910B0"/>
    <w:rsid w:val="00B921D3"/>
    <w:rsid w:val="00B96126"/>
    <w:rsid w:val="00BA0275"/>
    <w:rsid w:val="00BA185D"/>
    <w:rsid w:val="00BA4AA0"/>
    <w:rsid w:val="00BB20AE"/>
    <w:rsid w:val="00BB49DE"/>
    <w:rsid w:val="00BB4C8C"/>
    <w:rsid w:val="00BB58B0"/>
    <w:rsid w:val="00BB624E"/>
    <w:rsid w:val="00BC0FC5"/>
    <w:rsid w:val="00BC3C64"/>
    <w:rsid w:val="00BC46BC"/>
    <w:rsid w:val="00BC52F1"/>
    <w:rsid w:val="00BC5659"/>
    <w:rsid w:val="00BD0598"/>
    <w:rsid w:val="00BD34CA"/>
    <w:rsid w:val="00BD42C7"/>
    <w:rsid w:val="00BD75A9"/>
    <w:rsid w:val="00BE0FB1"/>
    <w:rsid w:val="00BF1C11"/>
    <w:rsid w:val="00BF5611"/>
    <w:rsid w:val="00C04DF2"/>
    <w:rsid w:val="00C07064"/>
    <w:rsid w:val="00C07AB2"/>
    <w:rsid w:val="00C12C2E"/>
    <w:rsid w:val="00C24F89"/>
    <w:rsid w:val="00C25366"/>
    <w:rsid w:val="00C27B2B"/>
    <w:rsid w:val="00C457A9"/>
    <w:rsid w:val="00C53411"/>
    <w:rsid w:val="00C5593C"/>
    <w:rsid w:val="00C64037"/>
    <w:rsid w:val="00C71BF4"/>
    <w:rsid w:val="00C82D72"/>
    <w:rsid w:val="00C911CE"/>
    <w:rsid w:val="00C93879"/>
    <w:rsid w:val="00C9477D"/>
    <w:rsid w:val="00CA4102"/>
    <w:rsid w:val="00CA7C12"/>
    <w:rsid w:val="00CC081F"/>
    <w:rsid w:val="00CC11FF"/>
    <w:rsid w:val="00CD7234"/>
    <w:rsid w:val="00CE0988"/>
    <w:rsid w:val="00CE30BC"/>
    <w:rsid w:val="00CE62AB"/>
    <w:rsid w:val="00CE7596"/>
    <w:rsid w:val="00CE7DA4"/>
    <w:rsid w:val="00CF0D96"/>
    <w:rsid w:val="00CF4F1F"/>
    <w:rsid w:val="00CF7424"/>
    <w:rsid w:val="00D153B0"/>
    <w:rsid w:val="00D15E2F"/>
    <w:rsid w:val="00D245F3"/>
    <w:rsid w:val="00D26990"/>
    <w:rsid w:val="00D2765B"/>
    <w:rsid w:val="00D331C0"/>
    <w:rsid w:val="00D339D6"/>
    <w:rsid w:val="00D33DA5"/>
    <w:rsid w:val="00D60EA8"/>
    <w:rsid w:val="00D642F0"/>
    <w:rsid w:val="00D669D8"/>
    <w:rsid w:val="00D66CE1"/>
    <w:rsid w:val="00D752E4"/>
    <w:rsid w:val="00D761D3"/>
    <w:rsid w:val="00D821A9"/>
    <w:rsid w:val="00D868EE"/>
    <w:rsid w:val="00D87357"/>
    <w:rsid w:val="00D90FE9"/>
    <w:rsid w:val="00D9111E"/>
    <w:rsid w:val="00D92705"/>
    <w:rsid w:val="00D939D0"/>
    <w:rsid w:val="00D94A3B"/>
    <w:rsid w:val="00D9648B"/>
    <w:rsid w:val="00D9776F"/>
    <w:rsid w:val="00DA6980"/>
    <w:rsid w:val="00DB0CB8"/>
    <w:rsid w:val="00DB3578"/>
    <w:rsid w:val="00DB5640"/>
    <w:rsid w:val="00DB5A3E"/>
    <w:rsid w:val="00DC2C7D"/>
    <w:rsid w:val="00DC3CD4"/>
    <w:rsid w:val="00DC6AE6"/>
    <w:rsid w:val="00DD69A6"/>
    <w:rsid w:val="00DF41C3"/>
    <w:rsid w:val="00DF510F"/>
    <w:rsid w:val="00DF531D"/>
    <w:rsid w:val="00DF581C"/>
    <w:rsid w:val="00E04DE5"/>
    <w:rsid w:val="00E04EB0"/>
    <w:rsid w:val="00E063DC"/>
    <w:rsid w:val="00E15317"/>
    <w:rsid w:val="00E15514"/>
    <w:rsid w:val="00E155C6"/>
    <w:rsid w:val="00E21B79"/>
    <w:rsid w:val="00E25668"/>
    <w:rsid w:val="00E3070A"/>
    <w:rsid w:val="00E320BB"/>
    <w:rsid w:val="00E3771F"/>
    <w:rsid w:val="00E44BC4"/>
    <w:rsid w:val="00E45EC0"/>
    <w:rsid w:val="00E4603A"/>
    <w:rsid w:val="00E51787"/>
    <w:rsid w:val="00E55A67"/>
    <w:rsid w:val="00E61D76"/>
    <w:rsid w:val="00E6544B"/>
    <w:rsid w:val="00E879EF"/>
    <w:rsid w:val="00E928C4"/>
    <w:rsid w:val="00EA19C2"/>
    <w:rsid w:val="00EA3CB3"/>
    <w:rsid w:val="00EB0B49"/>
    <w:rsid w:val="00EB2727"/>
    <w:rsid w:val="00EB3E60"/>
    <w:rsid w:val="00ED0F3D"/>
    <w:rsid w:val="00ED20AB"/>
    <w:rsid w:val="00EE2BBD"/>
    <w:rsid w:val="00EE39B6"/>
    <w:rsid w:val="00EF06CD"/>
    <w:rsid w:val="00EF1DAA"/>
    <w:rsid w:val="00EF44E4"/>
    <w:rsid w:val="00EF4BBC"/>
    <w:rsid w:val="00EF7829"/>
    <w:rsid w:val="00EF7AAA"/>
    <w:rsid w:val="00F01B22"/>
    <w:rsid w:val="00F01D48"/>
    <w:rsid w:val="00F05316"/>
    <w:rsid w:val="00F06EE5"/>
    <w:rsid w:val="00F10426"/>
    <w:rsid w:val="00F1267F"/>
    <w:rsid w:val="00F21F25"/>
    <w:rsid w:val="00F32C5E"/>
    <w:rsid w:val="00F3411A"/>
    <w:rsid w:val="00F349B1"/>
    <w:rsid w:val="00F363EC"/>
    <w:rsid w:val="00F443D1"/>
    <w:rsid w:val="00F46D12"/>
    <w:rsid w:val="00F516C7"/>
    <w:rsid w:val="00F5246A"/>
    <w:rsid w:val="00F52A47"/>
    <w:rsid w:val="00F57B45"/>
    <w:rsid w:val="00F57D3B"/>
    <w:rsid w:val="00F67EBA"/>
    <w:rsid w:val="00F722DD"/>
    <w:rsid w:val="00F754B1"/>
    <w:rsid w:val="00F81982"/>
    <w:rsid w:val="00F83AA9"/>
    <w:rsid w:val="00F86FDA"/>
    <w:rsid w:val="00FA3C3F"/>
    <w:rsid w:val="00FA5B0A"/>
    <w:rsid w:val="00FA7AAA"/>
    <w:rsid w:val="00FB3CD2"/>
    <w:rsid w:val="00FB3FF6"/>
    <w:rsid w:val="00FB6D15"/>
    <w:rsid w:val="00FB783A"/>
    <w:rsid w:val="00FB7C8D"/>
    <w:rsid w:val="00FC16D3"/>
    <w:rsid w:val="00FC5FA5"/>
    <w:rsid w:val="00FD41FB"/>
    <w:rsid w:val="00FE1821"/>
    <w:rsid w:val="00FE3533"/>
    <w:rsid w:val="00FE7648"/>
    <w:rsid w:val="00FF32A5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FAF3E7-9249-4D28-B976-0406B242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AB2"/>
  </w:style>
  <w:style w:type="paragraph" w:styleId="1">
    <w:name w:val="heading 1"/>
    <w:basedOn w:val="a"/>
    <w:next w:val="a"/>
    <w:qFormat/>
    <w:rsid w:val="004F123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F39B7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1233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4F1233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4F1233"/>
  </w:style>
  <w:style w:type="paragraph" w:customStyle="1" w:styleId="10">
    <w:name w:val="ВК1"/>
    <w:basedOn w:val="a3"/>
    <w:rsid w:val="004F123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Body Text Indent"/>
    <w:basedOn w:val="a"/>
    <w:rsid w:val="004F1233"/>
    <w:pPr>
      <w:ind w:firstLine="567"/>
    </w:pPr>
    <w:rPr>
      <w:sz w:val="24"/>
    </w:rPr>
  </w:style>
  <w:style w:type="paragraph" w:styleId="a7">
    <w:name w:val="Balloon Text"/>
    <w:basedOn w:val="a"/>
    <w:semiHidden/>
    <w:rsid w:val="007C0EEC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sid w:val="00923C2E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"/>
    <w:basedOn w:val="a"/>
    <w:link w:val="aa"/>
    <w:rsid w:val="00923C2E"/>
    <w:pPr>
      <w:widowControl w:val="0"/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aa">
    <w:name w:val="Основной текст Знак"/>
    <w:link w:val="a9"/>
    <w:rsid w:val="00923C2E"/>
    <w:rPr>
      <w:lang w:val="ru-RU" w:eastAsia="ru-RU" w:bidi="ar-SA"/>
    </w:rPr>
  </w:style>
  <w:style w:type="paragraph" w:styleId="21">
    <w:name w:val="Body Text 2"/>
    <w:basedOn w:val="a"/>
    <w:rsid w:val="00020A8D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ConsPlusNormal">
    <w:name w:val="ConsPlusNormal"/>
    <w:rsid w:val="00674A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">
    <w:name w:val="bodytext"/>
    <w:basedOn w:val="a"/>
    <w:rsid w:val="00A8677C"/>
    <w:pPr>
      <w:jc w:val="both"/>
    </w:pPr>
    <w:rPr>
      <w:rFonts w:ascii="Verdana" w:hAnsi="Verdana"/>
      <w:color w:val="26262E"/>
      <w:sz w:val="14"/>
      <w:szCs w:val="14"/>
    </w:rPr>
  </w:style>
  <w:style w:type="paragraph" w:customStyle="1" w:styleId="ConsPlusTitle">
    <w:name w:val="ConsPlusTitle"/>
    <w:rsid w:val="002816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2816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476E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Основной текст 21"/>
    <w:basedOn w:val="a"/>
    <w:rsid w:val="00B1315B"/>
    <w:pPr>
      <w:ind w:firstLine="567"/>
    </w:pPr>
    <w:rPr>
      <w:sz w:val="24"/>
    </w:rPr>
  </w:style>
  <w:style w:type="paragraph" w:customStyle="1" w:styleId="11">
    <w:name w:val="Знак1 Знак Знак Знак"/>
    <w:basedOn w:val="a"/>
    <w:rsid w:val="00B131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"/>
    <w:basedOn w:val="a"/>
    <w:rsid w:val="007276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952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3943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 Знак Знак Знак Знак Знак1"/>
    <w:basedOn w:val="a"/>
    <w:rsid w:val="001D36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"/>
    <w:basedOn w:val="a"/>
    <w:rsid w:val="001D36A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AF39B7"/>
    <w:rPr>
      <w:rFonts w:ascii="Cambria" w:hAnsi="Cambria"/>
      <w:b/>
      <w:bCs/>
      <w:i/>
      <w:iCs/>
      <w:sz w:val="28"/>
      <w:szCs w:val="28"/>
      <w:lang w:eastAsia="ar-SA"/>
    </w:rPr>
  </w:style>
  <w:style w:type="paragraph" w:customStyle="1" w:styleId="13">
    <w:name w:val="Абзац1"/>
    <w:basedOn w:val="a"/>
    <w:rsid w:val="00AF39B7"/>
    <w:pPr>
      <w:spacing w:after="60" w:line="360" w:lineRule="exac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240;n=46657;fld=134;dst=10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Работа</Company>
  <LinksUpToDate>false</LinksUpToDate>
  <CharactersWithSpaces>1138</CharactersWithSpaces>
  <SharedDoc>false</SharedDoc>
  <HLinks>
    <vt:vector size="12" baseType="variant"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196636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consultantplus://offline/main?base=RLAW240;n=46657;fld=134;dst=100005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cp:lastModifiedBy>Елена И. Кормщикова</cp:lastModifiedBy>
  <cp:revision>3</cp:revision>
  <cp:lastPrinted>2016-02-10T09:31:00Z</cp:lastPrinted>
  <dcterms:created xsi:type="dcterms:W3CDTF">2016-02-20T09:02:00Z</dcterms:created>
  <dcterms:modified xsi:type="dcterms:W3CDTF">2016-04-15T07:40:00Z</dcterms:modified>
</cp:coreProperties>
</file>